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08" w:rsidRPr="00581C5C" w:rsidRDefault="002E1808" w:rsidP="002E1808">
      <w:pPr>
        <w:spacing w:after="0"/>
        <w:rPr>
          <w:b/>
          <w:sz w:val="20"/>
          <w:szCs w:val="20"/>
        </w:rPr>
      </w:pPr>
      <w:r w:rsidRPr="00581C5C">
        <w:rPr>
          <w:b/>
          <w:sz w:val="20"/>
          <w:szCs w:val="20"/>
        </w:rPr>
        <w:t>Решение заданий олимпиады по математике (школьный тур)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5 класс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1. Сколько всего трехзначных чисел? Ответ. 900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Первое трехзначное число 100, последнее – 999. Всего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proofErr w:type="gramStart"/>
      <w:r w:rsidRPr="00581C5C">
        <w:rPr>
          <w:sz w:val="20"/>
          <w:szCs w:val="20"/>
        </w:rPr>
        <w:t>999 чисел от 1 до 999, из них нам не нужны 99 чисел – от 1 до 99.</w:t>
      </w:r>
      <w:proofErr w:type="gramEnd"/>
      <w:r w:rsidRPr="00581C5C">
        <w:rPr>
          <w:sz w:val="20"/>
          <w:szCs w:val="20"/>
        </w:rPr>
        <w:t xml:space="preserve"> Поэтому нужных 999-99=900.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Комментарий. Можно было посчитать, использую комбинаторику: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для первой цифры 9 вариантов, для второй 10, для третьей 10, итого 9*10*10=900 комбинаций.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2. Календарь представляет собой два кубика, у каждого кубика на всех гранях написано по цифре. Дату (день месяца) составляют, используя один или два кубика. Придумайте, как написать цифры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на кубиках, чтобы можно было получить любую дату от 1 до 31. (В ответе напишите, какие цифры должны быть на одном кубике, а какие – на другом.)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Например, на одном кубике написаны цифры 0, 1, 2, 4, 5, </w:t>
      </w:r>
      <w:proofErr w:type="gramStart"/>
      <w:r w:rsidRPr="00581C5C">
        <w:rPr>
          <w:sz w:val="20"/>
          <w:szCs w:val="20"/>
        </w:rPr>
        <w:t>6</w:t>
      </w:r>
      <w:proofErr w:type="gramEnd"/>
      <w:r w:rsidRPr="00581C5C">
        <w:rPr>
          <w:sz w:val="20"/>
          <w:szCs w:val="20"/>
        </w:rPr>
        <w:t xml:space="preserve"> а на другом 1, 2, 3, 7, 8, 9. Замечание. Существуют и другие примеры. Для проверки правильности примера, достаточно проверить, что 1) в каждой группе по 6 цифр, 2) все цифры встречаются, 3) можно составить числа 11, 22 и 30 (т.е. в каждой группе есть цифры 1 и 2, а цифры 0 и 3 находятся в разных группах). </w:t>
      </w:r>
    </w:p>
    <w:p w:rsidR="002E1808" w:rsidRPr="00B27B85" w:rsidRDefault="002E1808" w:rsidP="002E18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1C5C">
        <w:rPr>
          <w:sz w:val="20"/>
          <w:szCs w:val="20"/>
        </w:rPr>
        <w:t>3</w:t>
      </w:r>
      <w:r w:rsidRPr="00B27B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Ответ. Борис. </w:t>
      </w:r>
    </w:p>
    <w:p w:rsidR="002E1808" w:rsidRPr="00B27B85" w:rsidRDefault="002E1808" w:rsidP="002E18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7B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первый и третий день мальчик либо должен был сказать оба раза </w:t>
      </w:r>
    </w:p>
    <w:p w:rsidR="002E1808" w:rsidRPr="00B27B85" w:rsidRDefault="002E1808" w:rsidP="002E18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7B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правду, либо неправду, так как это дни одной четности. Но в эти дни он </w:t>
      </w:r>
    </w:p>
    <w:p w:rsidR="002E1808" w:rsidRPr="00B27B85" w:rsidRDefault="002E1808" w:rsidP="002E18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7B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дал разные ответы, значит - сказал неправду. Итак, он сказал правду </w:t>
      </w:r>
      <w:proofErr w:type="gramStart"/>
      <w:r w:rsidRPr="00B27B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</w:t>
      </w:r>
      <w:proofErr w:type="gramEnd"/>
      <w:r w:rsidRPr="00B27B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2E1808" w:rsidRPr="00B27B85" w:rsidRDefault="002E1808" w:rsidP="002E18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27B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второй день, значит, его зовут Борис. </w:t>
      </w:r>
    </w:p>
    <w:p w:rsidR="002E1808" w:rsidRPr="00581C5C" w:rsidRDefault="002E1808" w:rsidP="002E1808">
      <w:pPr>
        <w:spacing w:after="0" w:line="240" w:lineRule="auto"/>
        <w:rPr>
          <w:sz w:val="20"/>
          <w:szCs w:val="20"/>
        </w:rPr>
      </w:pPr>
      <w:r w:rsidRPr="00581C5C">
        <w:rPr>
          <w:sz w:val="20"/>
          <w:szCs w:val="20"/>
        </w:rPr>
        <w:t>.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4. Три математика ехали в разных вагонах одного поезда. Когда поезд подъезжал к станции, математики насчитали на перроне 7, 12 и 15 скамеек. А когда поезд отъезжал, один из них насчитал еще 2 скамейки. Сколько насчитали остальные?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5 и 10 скамеек. Решение. Очевидно, что тот, кто до остановки проехал большую часть перрона, насчитал большее число скамеек. Пусть первый насчитал 15 скамеек, второй 12, третий 7. Так как первый насчитал на 3 скамейки больше, чем второй, то, когда поезд будет отъезжать, второй увидит эти 3 скамейки, т.е. насчитает на 3 скамейки больше, чем первый. Аналогично третий насчитает на 8 скамеек больше, чем первый. Раз кто-то насчитал 2 скамейки, то это мог быть только первый. Значит, остальные насчитали 2+3=5 и 2+8=10 скамеек.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5. </w:t>
      </w:r>
      <w:proofErr w:type="gramStart"/>
      <w:r w:rsidRPr="00581C5C">
        <w:rPr>
          <w:sz w:val="20"/>
          <w:szCs w:val="20"/>
        </w:rPr>
        <w:t>Дедка</w:t>
      </w:r>
      <w:proofErr w:type="gramEnd"/>
      <w:r w:rsidRPr="00581C5C">
        <w:rPr>
          <w:sz w:val="20"/>
          <w:szCs w:val="20"/>
        </w:rPr>
        <w:t xml:space="preserve"> вдвое сильнее Бабки, Бабка втрое сильнее Внучки, Внучка вчетверо сильнее Жучки, Жучка впятеро сильнее Кошки, Кошка вшестеро сильнее Мышки. Без Мышки все остальные не могут вытащить репку, а вместе с Мышкой – могут. Сколько мышек надо собрать вместе, чтобы эти мышки смогли вытащить репку сами?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1237 мышек. Решение. Кошка = 6 мышек; жучка = 5 кошек = 30 мышек; внучка = 4 жучки = 120 мышек; бабка = 3 внучки = 360 мышек; </w:t>
      </w:r>
      <w:proofErr w:type="gramStart"/>
      <w:r w:rsidRPr="00581C5C">
        <w:rPr>
          <w:sz w:val="20"/>
          <w:szCs w:val="20"/>
        </w:rPr>
        <w:t>дедка</w:t>
      </w:r>
      <w:proofErr w:type="gramEnd"/>
      <w:r w:rsidRPr="00581C5C">
        <w:rPr>
          <w:sz w:val="20"/>
          <w:szCs w:val="20"/>
        </w:rPr>
        <w:t xml:space="preserve"> = 2 бабки = 720 мышек.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Все вместе </w:t>
      </w:r>
      <w:proofErr w:type="spellStart"/>
      <w:proofErr w:type="gramStart"/>
      <w:r w:rsidRPr="00581C5C">
        <w:rPr>
          <w:sz w:val="20"/>
          <w:szCs w:val="20"/>
        </w:rPr>
        <w:t>дедка</w:t>
      </w:r>
      <w:proofErr w:type="gramEnd"/>
      <w:r w:rsidRPr="00581C5C">
        <w:rPr>
          <w:sz w:val="20"/>
          <w:szCs w:val="20"/>
        </w:rPr>
        <w:t>+бабка+внучка+жучка+кошка+мышка</w:t>
      </w:r>
      <w:proofErr w:type="spellEnd"/>
      <w:r w:rsidRPr="00581C5C">
        <w:rPr>
          <w:sz w:val="20"/>
          <w:szCs w:val="20"/>
        </w:rPr>
        <w:t xml:space="preserve"> = 720+360+120+30+6+1=1237 мышек.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6. Мальчик Сережа увидел двоих двухголовых дракончиков, головы которых спутались. Драконы бывают либо правдивые, т.е. обе головы говорят только правду, либо лживые, т.е. обе головы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всегда лгут. Сережа решил помочь дракончикам распутать головы. Но для этого ему надо знать, </w:t>
      </w:r>
      <w:proofErr w:type="gramStart"/>
      <w:r w:rsidRPr="00581C5C">
        <w:rPr>
          <w:sz w:val="20"/>
          <w:szCs w:val="20"/>
        </w:rPr>
        <w:t>где</w:t>
      </w:r>
      <w:proofErr w:type="gramEnd"/>
      <w:r w:rsidRPr="00581C5C">
        <w:rPr>
          <w:sz w:val="20"/>
          <w:szCs w:val="20"/>
        </w:rPr>
        <w:t xml:space="preserve"> чья голова. Он спросил это у дракончиков, на что головы ответили: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первая: «я – правдивая голова»;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вторая: «третья голова – моя родная голова»;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третья: «вторая голова – не родная мне голова»;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четвертая: «третья голова – лживая».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Какие головы </w:t>
      </w:r>
      <w:proofErr w:type="gramStart"/>
      <w:r w:rsidRPr="00581C5C">
        <w:rPr>
          <w:sz w:val="20"/>
          <w:szCs w:val="20"/>
        </w:rPr>
        <w:t>принадлежат</w:t>
      </w:r>
      <w:proofErr w:type="gramEnd"/>
      <w:r w:rsidRPr="00581C5C">
        <w:rPr>
          <w:sz w:val="20"/>
          <w:szCs w:val="20"/>
        </w:rPr>
        <w:t xml:space="preserve"> каким дракончикам?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Третья и первая головы от одного (правдивого) дракона, а вторая и четвертая – от другого (лживого).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Вторая и третья головы противоречат друг другу, значит, они не родные (родные головы либо обе скажут, что они родные, либо обе скажут, что они не родные). </w:t>
      </w:r>
      <w:proofErr w:type="gramStart"/>
      <w:r w:rsidRPr="00581C5C">
        <w:rPr>
          <w:sz w:val="20"/>
          <w:szCs w:val="20"/>
        </w:rPr>
        <w:t>А значит, третья голова сказала правду (т.е. она правдивая), а вторая солгала (т.е. она лживая).</w:t>
      </w:r>
      <w:proofErr w:type="gramEnd"/>
      <w:r w:rsidRPr="00581C5C">
        <w:rPr>
          <w:sz w:val="20"/>
          <w:szCs w:val="20"/>
        </w:rPr>
        <w:t xml:space="preserve"> Значит, четвертая голова солгала, сказав, что третья лживая, т.е. родная второй голове. А тогда третья родная первой.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Комментарии по проверке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Каждая задача оценивается из 7 баллов. Каждая оценка – целое число от 0 до 7. Ниже приведены некоторые указания к проверке. При оценке решения нужно исходить из того, является ли приведенное решение в целом верным (хотя, может, и с недостатками) – тогда решение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lastRenderedPageBreak/>
        <w:t xml:space="preserve">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1. Правильный ответ без обоснования – 3 балла. Выражение 999-99=900 или 999100+1=900 является достаточным обоснованием. Выражение 1000-100=900 без дополнительных пояснений обоснованием не считается.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2. Правильное распределение – 7 баллов. Голый неправильный пример – 0 баллов. Сказано, что 1 и 2 должны быть на обоих кубиках, т.к. есть числа 11 и 22, а дальше пример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неправильный из-за того, что 0 и 3 поместили на один кубик – 2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3. Правильное разрезание – 7 баллов. Разрезание на равные по площади, но не равные части – 0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4. Ответ без обоснования – 2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Задача 5. Есть идея все выражать в мышках, но не доведено до конца или неправильно доведено (например, посчитано, что дедка - это 720 мышек и в ответ записано 720</w:t>
      </w:r>
      <w:proofErr w:type="gramStart"/>
      <w:r w:rsidRPr="00581C5C">
        <w:rPr>
          <w:sz w:val="20"/>
          <w:szCs w:val="20"/>
        </w:rPr>
        <w:t xml:space="preserve"> )</w:t>
      </w:r>
      <w:proofErr w:type="gramEnd"/>
      <w:r w:rsidRPr="00581C5C">
        <w:rPr>
          <w:sz w:val="20"/>
          <w:szCs w:val="20"/>
        </w:rPr>
        <w:t xml:space="preserve"> – 2 балла. Вычислительная ошибка – минус 1 балл (если вычислительных ошибок несколько, соответственно вычитается больше).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Задача 6. Правильный ответ 1 балл. Правильный ответ и проверка – все равно 1 балл. Неполный перебор, какие головы кому принадлежат, добавляет не больше 2 баллов.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6 класс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1. Календарь представляет собой два кубика, у каждого кубика на всех гранях написано по цифре. Дату (день месяца) составляют, используя один или два кубика. Придумайте, как написать цифры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на кубиках, чтобы можно было получить любую дату от 1 до 31. (В ответе напишите, какие цифры должны быть на одном кубике, а какие – на другом)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Например, на одном кубике написаны цифры 0, 1, 2, 4, 5, </w:t>
      </w:r>
      <w:proofErr w:type="gramStart"/>
      <w:r w:rsidRPr="00581C5C">
        <w:rPr>
          <w:sz w:val="20"/>
          <w:szCs w:val="20"/>
        </w:rPr>
        <w:t>6</w:t>
      </w:r>
      <w:proofErr w:type="gramEnd"/>
      <w:r w:rsidRPr="00581C5C">
        <w:rPr>
          <w:sz w:val="20"/>
          <w:szCs w:val="20"/>
        </w:rPr>
        <w:t xml:space="preserve"> а на другом 1, 2, 3, 7, 8, 9.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Замечание. Существуют и другие примеры. Для проверки правильности примера, достаточно проверить, что 1) в каждой группе по 6 цифр, 2) все цифры встречаются, 3) можно составить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числа 11, 22 и 30 (т.е. в каждой группе есть цифры 1 и 2, а цифры 0 и 3 находятся в разных группах).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2. Одной черепахе 300 лет, а другой 15 лет. Через сколько лет первая черепаха будет вдвое старше второй? Ответ. Через 270 лет.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Разница между черепахами всегда 300-15=285 лет. Одна будет вдвое старше другой, когда второй будет столько лет, какова разница, т.е. 285. А 285 лет второй черепахе исполнится через 285-15=270 лет.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>
        <w:rPr>
          <w:sz w:val="20"/>
          <w:szCs w:val="20"/>
        </w:rPr>
        <w:t>4</w:t>
      </w:r>
      <w:r w:rsidRPr="00581C5C">
        <w:rPr>
          <w:sz w:val="20"/>
          <w:szCs w:val="20"/>
        </w:rPr>
        <w:t xml:space="preserve">. Сад разбит на квадраты. Садовник начал обход с верхнего правого квадрата, обошел весь сад и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вернулся в тот же угловой квадрат. В закрашенных квадратиках он не был (там располагаются пруды). Во всех остальных квадратиках он побывал по одному разу, причем через вершины квадратов он не проходил. Начертите возможный путь садовника. </w:t>
      </w:r>
    </w:p>
    <w:p w:rsidR="002E1808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Один из возможных примеров обхода приведен на рисунке </w:t>
      </w:r>
    </w:p>
    <w:p w:rsidR="002E1808" w:rsidRDefault="002E1808" w:rsidP="002E1808">
      <w:pPr>
        <w:spacing w:after="0"/>
        <w:rPr>
          <w:sz w:val="20"/>
          <w:szCs w:val="20"/>
        </w:rPr>
      </w:pPr>
    </w:p>
    <w:p w:rsidR="002E1808" w:rsidRDefault="002E1808" w:rsidP="002E1808">
      <w:pPr>
        <w:spacing w:after="0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"/>
        <w:gridCol w:w="338"/>
        <w:gridCol w:w="338"/>
        <w:gridCol w:w="338"/>
        <w:gridCol w:w="338"/>
        <w:gridCol w:w="338"/>
        <w:gridCol w:w="338"/>
        <w:gridCol w:w="338"/>
      </w:tblGrid>
      <w:tr w:rsidR="002E1808" w:rsidTr="00543AF6">
        <w:trPr>
          <w:trHeight w:val="318"/>
        </w:trPr>
        <w:tc>
          <w:tcPr>
            <w:tcW w:w="338" w:type="dxa"/>
            <w:shd w:val="clear" w:color="auto" w:fill="auto"/>
          </w:tcPr>
          <w:p w:rsidR="002E1808" w:rsidRDefault="002E1808" w:rsidP="00543AF6"/>
        </w:tc>
        <w:tc>
          <w:tcPr>
            <w:tcW w:w="338" w:type="dxa"/>
            <w:shd w:val="clear" w:color="auto" w:fill="auto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</w:tr>
      <w:tr w:rsidR="002E1808" w:rsidTr="00543AF6">
        <w:trPr>
          <w:trHeight w:val="300"/>
        </w:trPr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</w:tr>
      <w:tr w:rsidR="002E1808" w:rsidTr="00543AF6">
        <w:trPr>
          <w:trHeight w:val="318"/>
        </w:trPr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</w:tr>
      <w:tr w:rsidR="002E1808" w:rsidTr="00543AF6">
        <w:trPr>
          <w:trHeight w:val="300"/>
        </w:trPr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</w:tr>
      <w:tr w:rsidR="002E1808" w:rsidTr="00543AF6">
        <w:trPr>
          <w:trHeight w:val="318"/>
        </w:trPr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</w:tr>
      <w:tr w:rsidR="002E1808" w:rsidTr="00543AF6">
        <w:trPr>
          <w:trHeight w:val="300"/>
        </w:trPr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</w:tr>
      <w:tr w:rsidR="002E1808" w:rsidTr="00543AF6">
        <w:trPr>
          <w:trHeight w:val="318"/>
        </w:trPr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  <w:tc>
          <w:tcPr>
            <w:tcW w:w="338" w:type="dxa"/>
            <w:shd w:val="clear" w:color="auto" w:fill="D99594" w:themeFill="accent2" w:themeFillTint="99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</w:tr>
      <w:tr w:rsidR="002E1808" w:rsidTr="00543AF6">
        <w:trPr>
          <w:trHeight w:val="300"/>
        </w:trPr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  <w:tc>
          <w:tcPr>
            <w:tcW w:w="338" w:type="dxa"/>
          </w:tcPr>
          <w:p w:rsidR="002E1808" w:rsidRDefault="002E1808" w:rsidP="00543AF6"/>
        </w:tc>
      </w:tr>
    </w:tbl>
    <w:p w:rsidR="002E1808" w:rsidRDefault="002E1808" w:rsidP="002E1808"/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lastRenderedPageBreak/>
        <w:t xml:space="preserve">(возможны и другие пути).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>
        <w:rPr>
          <w:sz w:val="20"/>
          <w:szCs w:val="20"/>
        </w:rPr>
        <w:t>3</w:t>
      </w:r>
      <w:r w:rsidRPr="00581C5C">
        <w:rPr>
          <w:sz w:val="20"/>
          <w:szCs w:val="20"/>
        </w:rPr>
        <w:t>. На некотором острове каждый житель либо всегда лжет, либо всегда говорит правду. Трое островитян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>, Б, В сказали следующее: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А: «Б – лжец»; Б: «ровно один из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лжец»; В: «у меня есть крокодил». Есть ли у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 крокодил?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Ответ. Да, есть. Решение. Первый способ. 1) Пусть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говорит правду. Тогда</w:t>
      </w:r>
      <w:proofErr w:type="gramStart"/>
      <w:r w:rsidRPr="00581C5C">
        <w:rPr>
          <w:sz w:val="20"/>
          <w:szCs w:val="20"/>
        </w:rPr>
        <w:t xml:space="preserve"> Б</w:t>
      </w:r>
      <w:proofErr w:type="gramEnd"/>
      <w:r w:rsidRPr="00581C5C">
        <w:rPr>
          <w:sz w:val="20"/>
          <w:szCs w:val="20"/>
        </w:rPr>
        <w:t xml:space="preserve"> – лжец.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Тогда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оба лжецы или оба «</w:t>
      </w:r>
      <w:proofErr w:type="spellStart"/>
      <w:r w:rsidRPr="00581C5C">
        <w:rPr>
          <w:sz w:val="20"/>
          <w:szCs w:val="20"/>
        </w:rPr>
        <w:t>правдивцы</w:t>
      </w:r>
      <w:proofErr w:type="spellEnd"/>
      <w:r w:rsidRPr="00581C5C">
        <w:rPr>
          <w:sz w:val="20"/>
          <w:szCs w:val="20"/>
        </w:rPr>
        <w:t xml:space="preserve">», но т.к. А –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>», то и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 xml:space="preserve">», т.е. крокодил у него есть.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2) Пусть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– лжец. Тогда</w:t>
      </w:r>
      <w:proofErr w:type="gramStart"/>
      <w:r w:rsidRPr="00581C5C">
        <w:rPr>
          <w:sz w:val="20"/>
          <w:szCs w:val="20"/>
        </w:rPr>
        <w:t xml:space="preserve"> Б</w:t>
      </w:r>
      <w:proofErr w:type="gramEnd"/>
      <w:r w:rsidRPr="00581C5C">
        <w:rPr>
          <w:sz w:val="20"/>
          <w:szCs w:val="20"/>
        </w:rPr>
        <w:t xml:space="preserve"> –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>». Тогда ровно один из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и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 лжец, но т.к. А лжец, то В –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 xml:space="preserve">». Т.е. крокодил у него есть.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Таким образом, в обоих случаях получаем, что у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 есть крокодил.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Второй способ. 1) Пусть</w:t>
      </w:r>
      <w:proofErr w:type="gramStart"/>
      <w:r w:rsidRPr="00581C5C">
        <w:rPr>
          <w:sz w:val="20"/>
          <w:szCs w:val="20"/>
        </w:rPr>
        <w:t xml:space="preserve"> Б</w:t>
      </w:r>
      <w:proofErr w:type="gramEnd"/>
      <w:r w:rsidRPr="00581C5C">
        <w:rPr>
          <w:sz w:val="20"/>
          <w:szCs w:val="20"/>
        </w:rPr>
        <w:t xml:space="preserve">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>». Тогда ровно один из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лжец, но т.к. А говорит, что Б лжец, то А – лжец = В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 xml:space="preserve">» = крокодил у него есть.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2) Пусть</w:t>
      </w:r>
      <w:proofErr w:type="gramStart"/>
      <w:r w:rsidRPr="00581C5C">
        <w:rPr>
          <w:sz w:val="20"/>
          <w:szCs w:val="20"/>
        </w:rPr>
        <w:t xml:space="preserve"> Б</w:t>
      </w:r>
      <w:proofErr w:type="gramEnd"/>
      <w:r w:rsidRPr="00581C5C">
        <w:rPr>
          <w:sz w:val="20"/>
          <w:szCs w:val="20"/>
        </w:rPr>
        <w:t xml:space="preserve"> лжец. Тогда оба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«</w:t>
      </w:r>
      <w:proofErr w:type="spellStart"/>
      <w:r w:rsidRPr="00581C5C">
        <w:rPr>
          <w:sz w:val="20"/>
          <w:szCs w:val="20"/>
        </w:rPr>
        <w:t>правдивцы</w:t>
      </w:r>
      <w:proofErr w:type="spellEnd"/>
      <w:r w:rsidRPr="00581C5C">
        <w:rPr>
          <w:sz w:val="20"/>
          <w:szCs w:val="20"/>
        </w:rPr>
        <w:t>», или оба лжецы. Но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говорит, что Б лжец, т.е. говорят правду = они оба (А и В) «</w:t>
      </w:r>
      <w:proofErr w:type="spellStart"/>
      <w:r w:rsidRPr="00581C5C">
        <w:rPr>
          <w:sz w:val="20"/>
          <w:szCs w:val="20"/>
        </w:rPr>
        <w:t>правдивцы</w:t>
      </w:r>
      <w:proofErr w:type="spellEnd"/>
      <w:r w:rsidRPr="00581C5C">
        <w:rPr>
          <w:sz w:val="20"/>
          <w:szCs w:val="20"/>
        </w:rPr>
        <w:t xml:space="preserve">», т.е. у В есть крокодил.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5. Прямоугольник разрезали на три прямоугольника, два из которых имеют размеры 5x11 и 4x6. Какие размеры мог иметь третий прямоугольник? (Найдите все возможности.)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5x4, 7x6, 1x6, 1x11.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Посмотрим, как могут прилегать прямоугольники друг к другу.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Прямоугольник 4x6 может примыкать к стороне 5 или к стороне 11, при этом прилегать он может стороной 4 или стороной 6, т.е. всего 4 варианта: Из них получаем размеры третьего прямоугольника: 5x4, 7x6, 1x6, 1x11.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6. Винни-Пуху дали полную тарелку манной каши. Он съел половину и положил в тарелку еще столько же меда. Затем он съел треть содержимого тарелки (каши с медом) и снова доложил мед. Потом съел четверть содержимого и опять доложил медом, после чего с аппетитом все съел. Чего в итоге Винни-Пух съел больше: каши или меда?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Меда он съел больше.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Видно, что Пух в итоге съел тарелку каши. Посчитаем, сколько он съел меда: 1/2+1/3+1/4 = 13/121.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Комментарии по проверке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Каждая задача оценивается из 7 баллов. Каждая оценка – целое число от 0 до 7.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При оценке решения нужно исходить из того, является ли приведенное решение в целом верным (хотя, может, и с недостатками) – тогда решение 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1. Правильное распределение – 7 баллов. Только неправильный пример – 0 баллов. Сказано, что 1 и 2 должны быть на обоих кубиках т.к. есть числа 11 и 22, а дальше пример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неправильный из-за того, что 0 и 3 поместили на один кубик – 2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2. Только ответ без всяких пояснений – 2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3. Правильный пример – 7 баллов. Пример незамкнутого пути или пути не по всем клеткам – 0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Задача 4. Голый ответ «Да, есть» – 0 баллов. Разобран только один случай, например, что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–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 xml:space="preserve">» – 1 балл.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5. Найдены все варианты (подтверждены картинками), но нет никаких объяснений, почему это именно ВСЕ варианты – 5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Найдены только три из четырех вариантов – 2 балла. Найдено два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варианта – 1 балл. Найден только один вариант – 0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4895850" cy="2562225"/>
            <wp:effectExtent l="0" t="0" r="0" b="9525"/>
            <wp:docPr id="2" name="Рисунок 2" descr="https://fhd.multiurok.ru/2/7/d/27dd15ae98e55edf959e48cd7d95f1419ef00014/php1r4VTO_olimpiada_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hd.multiurok.ru/2/7/d/27dd15ae98e55edf959e48cd7d95f1419ef00014/php1r4VTO_olimpiada_1_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Задача 6. Голый ответ 0 баллов.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7 класс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1. Замените буквы цифрами так, чтобы получилось верное равенство: О + Л + И + М + </w:t>
      </w:r>
      <w:proofErr w:type="gramStart"/>
      <w:r w:rsidRPr="00581C5C">
        <w:rPr>
          <w:sz w:val="20"/>
          <w:szCs w:val="20"/>
        </w:rPr>
        <w:t>П</w:t>
      </w:r>
      <w:proofErr w:type="gramEnd"/>
      <w:r w:rsidRPr="00581C5C">
        <w:rPr>
          <w:sz w:val="20"/>
          <w:szCs w:val="20"/>
        </w:rPr>
        <w:t xml:space="preserve"> + И + А = ДА (Одинаковые буквы надо заменять одинаковыми цифрами, разные – разными, ДА – двузначное число)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Например, О=3, Л=4, И=0, М=5, </w:t>
      </w:r>
      <w:proofErr w:type="gramStart"/>
      <w:r w:rsidRPr="00581C5C">
        <w:rPr>
          <w:sz w:val="20"/>
          <w:szCs w:val="20"/>
        </w:rPr>
        <w:t>П</w:t>
      </w:r>
      <w:proofErr w:type="gramEnd"/>
      <w:r w:rsidRPr="00581C5C">
        <w:rPr>
          <w:sz w:val="20"/>
          <w:szCs w:val="20"/>
        </w:rPr>
        <w:t xml:space="preserve">=8, Д=2, А=9.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Вычтем из </w:t>
      </w:r>
      <w:proofErr w:type="gramStart"/>
      <w:r w:rsidRPr="00581C5C">
        <w:rPr>
          <w:sz w:val="20"/>
          <w:szCs w:val="20"/>
        </w:rPr>
        <w:t>обоих</w:t>
      </w:r>
      <w:proofErr w:type="gramEnd"/>
      <w:r w:rsidRPr="00581C5C">
        <w:rPr>
          <w:sz w:val="20"/>
          <w:szCs w:val="20"/>
        </w:rPr>
        <w:t xml:space="preserve"> частей уравнения А, получим, что сумма цифр О+Л+И+М+П+И должна заканчиваться на ноль. Попробуем подобрать цифры так, чтобы например она была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равна 20 (т.е. Д=2). Это легко сделать, например 3+4+0+5+8+0 =20. т.е. О=3, Л=4, И=0, М=5, </w:t>
      </w:r>
      <w:proofErr w:type="gramStart"/>
      <w:r w:rsidRPr="00581C5C">
        <w:rPr>
          <w:sz w:val="20"/>
          <w:szCs w:val="20"/>
        </w:rPr>
        <w:t>П</w:t>
      </w:r>
      <w:proofErr w:type="gramEnd"/>
      <w:r w:rsidRPr="00581C5C">
        <w:rPr>
          <w:sz w:val="20"/>
          <w:szCs w:val="20"/>
        </w:rPr>
        <w:t xml:space="preserve">=8, Д=2, А=9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Комментарий. Возможно много других решений. При этом</w:t>
      </w:r>
      <w:proofErr w:type="gramStart"/>
      <w:r w:rsidRPr="00581C5C">
        <w:rPr>
          <w:sz w:val="20"/>
          <w:szCs w:val="20"/>
        </w:rPr>
        <w:t xml:space="preserve"> Д</w:t>
      </w:r>
      <w:proofErr w:type="gramEnd"/>
      <w:r w:rsidRPr="00581C5C">
        <w:rPr>
          <w:sz w:val="20"/>
          <w:szCs w:val="20"/>
        </w:rPr>
        <w:t xml:space="preserve"> может равняться 2, 3, 4.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2. На каждой перемене Робин-Бобин-</w:t>
      </w:r>
      <w:proofErr w:type="spellStart"/>
      <w:r w:rsidRPr="00581C5C">
        <w:rPr>
          <w:sz w:val="20"/>
          <w:szCs w:val="20"/>
        </w:rPr>
        <w:t>Барабек</w:t>
      </w:r>
      <w:proofErr w:type="spellEnd"/>
      <w:r w:rsidRPr="00581C5C">
        <w:rPr>
          <w:sz w:val="20"/>
          <w:szCs w:val="20"/>
        </w:rPr>
        <w:t xml:space="preserve"> съедает по конфете. За неделю (с понедельника по субботу) было 30 уроков. Сколько всего конфет съел Робин на переменах?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24 конфеты.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Если бы все эти уроки произошли в один день, то Робин съел бы 29 конфет (количество промежутков между 30 уроками). Но так как между последним уроком какого-то дня и первым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уроком следующего дня конфета не съедается, то нужно еще вычесть 5 конфет (по количеству промежутков между шестью днями), т.е. итого получается, что Робин съел 30 – 5=24 конфеты.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3. Из двух одинаковых железных проволок кузнец сковал по железной цепи. Первая содержит 80 звеньев, а вторая – 100. Каждое звено первой цепи на 5 граммов тяжелее каждого звена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второй цепи. Какова масса цепей?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2 кг.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Первое решение. Пусть x г – масса каждого звена второй цепи, тогда (x+5) г – масса каждого звена первой цепи. Тогда масса проволоки, с одной стороны, равна 100x, а с другой 80(x+5) г. </w:t>
      </w:r>
      <w:proofErr w:type="gramStart"/>
      <w:r w:rsidRPr="00581C5C">
        <w:rPr>
          <w:sz w:val="20"/>
          <w:szCs w:val="20"/>
        </w:rPr>
        <w:t>Из</w:t>
      </w:r>
      <w:proofErr w:type="gramEnd"/>
      <w:r w:rsidRPr="00581C5C">
        <w:rPr>
          <w:sz w:val="20"/>
          <w:szCs w:val="20"/>
        </w:rPr>
        <w:t xml:space="preserve">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равенства 100x=80(x+5) следует, что x=20, а масса одной проволоки 100*20 г = 2 кг.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Второе решение. Т.к. массы цепей одинаковы, то, «забрав» у каждого звена первой цепи по 5 г, мы получим 80 кусочков по массе таких же, как звенья второй цепи, а из излишков должны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получиться </w:t>
      </w:r>
      <w:proofErr w:type="gramStart"/>
      <w:r w:rsidRPr="00581C5C">
        <w:rPr>
          <w:sz w:val="20"/>
          <w:szCs w:val="20"/>
        </w:rPr>
        <w:t>оставшиеся</w:t>
      </w:r>
      <w:proofErr w:type="gramEnd"/>
      <w:r w:rsidRPr="00581C5C">
        <w:rPr>
          <w:sz w:val="20"/>
          <w:szCs w:val="20"/>
        </w:rPr>
        <w:t xml:space="preserve"> 20 звеньев. Т.е. 20 звеньев весят 5*80=400 г, а одно звено второй цепи весит 400:20=20 г. Поэтому все 100 звеньев весят 100*20=2000 г, т.е. 2 кг.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4. Углы АОВ, ВОС и СО</w:t>
      </w:r>
      <w:proofErr w:type="gramStart"/>
      <w:r w:rsidRPr="00581C5C">
        <w:rPr>
          <w:sz w:val="20"/>
          <w:szCs w:val="20"/>
        </w:rPr>
        <w:t>D</w:t>
      </w:r>
      <w:proofErr w:type="gramEnd"/>
      <w:r w:rsidRPr="00581C5C">
        <w:rPr>
          <w:sz w:val="20"/>
          <w:szCs w:val="20"/>
        </w:rPr>
        <w:t xml:space="preserve"> равны между собой, а угол АОD втрое меньше каждого из них. Все лучи ОА, ОВ, ОС, О</w:t>
      </w:r>
      <w:proofErr w:type="gramStart"/>
      <w:r w:rsidRPr="00581C5C">
        <w:rPr>
          <w:sz w:val="20"/>
          <w:szCs w:val="20"/>
        </w:rPr>
        <w:t>D</w:t>
      </w:r>
      <w:proofErr w:type="gramEnd"/>
      <w:r w:rsidRPr="00581C5C">
        <w:rPr>
          <w:sz w:val="20"/>
          <w:szCs w:val="20"/>
        </w:rPr>
        <w:t xml:space="preserve"> различны. Найдите величину угла AOD (перечислите все возможные варианты).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36, 45 градусов.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Решение. Углы АОВ, ВОС и СО</w:t>
      </w:r>
      <w:proofErr w:type="gramStart"/>
      <w:r w:rsidRPr="00581C5C">
        <w:rPr>
          <w:sz w:val="20"/>
          <w:szCs w:val="20"/>
        </w:rPr>
        <w:t>D</w:t>
      </w:r>
      <w:proofErr w:type="gramEnd"/>
      <w:r w:rsidRPr="00581C5C">
        <w:rPr>
          <w:sz w:val="20"/>
          <w:szCs w:val="20"/>
        </w:rPr>
        <w:t xml:space="preserve"> следуют друг за другом в одном направлении (т.к. никакие лучи не совпадают). При этом их сумма может быть меньше 360(см. рис 1) и больше 360 (см. рис. 2).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Обозначим величину угла АО</w:t>
      </w:r>
      <w:proofErr w:type="gramStart"/>
      <w:r w:rsidRPr="00581C5C">
        <w:rPr>
          <w:sz w:val="20"/>
          <w:szCs w:val="20"/>
        </w:rPr>
        <w:t>D</w:t>
      </w:r>
      <w:proofErr w:type="gramEnd"/>
      <w:r w:rsidRPr="00581C5C">
        <w:rPr>
          <w:sz w:val="20"/>
          <w:szCs w:val="20"/>
        </w:rPr>
        <w:t xml:space="preserve"> через x. Тогда каждый из углов АОВ, ВОС и СО</w:t>
      </w:r>
      <w:proofErr w:type="gramStart"/>
      <w:r w:rsidRPr="00581C5C">
        <w:rPr>
          <w:sz w:val="20"/>
          <w:szCs w:val="20"/>
        </w:rPr>
        <w:t>D</w:t>
      </w:r>
      <w:proofErr w:type="gramEnd"/>
      <w:r w:rsidRPr="00581C5C">
        <w:rPr>
          <w:sz w:val="20"/>
          <w:szCs w:val="20"/>
        </w:rPr>
        <w:t xml:space="preserve"> равен 3x. В первом случае получается, что 3x+3x+3x+x=360, откуда x=36. Во втором 3x+3x+3x-x=360, откуда x=45.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934075" cy="2219325"/>
            <wp:effectExtent l="0" t="0" r="9525" b="9525"/>
            <wp:docPr id="3" name="Рисунок 3" descr="https://fhd.multiurok.ru/2/7/d/27dd15ae98e55edf959e48cd7d95f1419ef00014/php1r4VTO_olimpiada_1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hd.multiurok.ru/2/7/d/27dd15ae98e55edf959e48cd7d95f1419ef00014/php1r4VTO_olimpiada_1_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5. На некотором острове каждый житель либо всегда лжет, либо всегда говорит правду. Трое островитян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>, Б, В сказали следующее: А: «Б – лжец»; Б: «ровно один из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лжец»;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proofErr w:type="gramStart"/>
      <w:r w:rsidRPr="00581C5C">
        <w:rPr>
          <w:sz w:val="20"/>
          <w:szCs w:val="20"/>
        </w:rPr>
        <w:t>В</w:t>
      </w:r>
      <w:proofErr w:type="gramEnd"/>
      <w:r w:rsidRPr="00581C5C">
        <w:rPr>
          <w:sz w:val="20"/>
          <w:szCs w:val="20"/>
        </w:rPr>
        <w:t>: «у меня есть крокодил». Есть ли у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 крокодил?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Да, есть.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Решение. Первый способ. 1) Пусть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говорит правду. Тогда</w:t>
      </w:r>
      <w:proofErr w:type="gramStart"/>
      <w:r w:rsidRPr="00581C5C">
        <w:rPr>
          <w:sz w:val="20"/>
          <w:szCs w:val="20"/>
        </w:rPr>
        <w:t xml:space="preserve"> Б</w:t>
      </w:r>
      <w:proofErr w:type="gramEnd"/>
      <w:r w:rsidRPr="00581C5C">
        <w:rPr>
          <w:sz w:val="20"/>
          <w:szCs w:val="20"/>
        </w:rPr>
        <w:t xml:space="preserve"> – лжец. Тогда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оба лжецы или оба «</w:t>
      </w:r>
      <w:proofErr w:type="spellStart"/>
      <w:r w:rsidRPr="00581C5C">
        <w:rPr>
          <w:sz w:val="20"/>
          <w:szCs w:val="20"/>
        </w:rPr>
        <w:t>правдивцы</w:t>
      </w:r>
      <w:proofErr w:type="spellEnd"/>
      <w:r w:rsidRPr="00581C5C">
        <w:rPr>
          <w:sz w:val="20"/>
          <w:szCs w:val="20"/>
        </w:rPr>
        <w:t>», но т.к. А –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>», то и В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 xml:space="preserve">», т.е. крокодил у него есть.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2) Пусть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– лжец. Тогда</w:t>
      </w:r>
      <w:proofErr w:type="gramStart"/>
      <w:r w:rsidRPr="00581C5C">
        <w:rPr>
          <w:sz w:val="20"/>
          <w:szCs w:val="20"/>
        </w:rPr>
        <w:t xml:space="preserve"> Б</w:t>
      </w:r>
      <w:proofErr w:type="gramEnd"/>
      <w:r w:rsidRPr="00581C5C">
        <w:rPr>
          <w:sz w:val="20"/>
          <w:szCs w:val="20"/>
        </w:rPr>
        <w:t xml:space="preserve"> –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>». Тогда ровно один из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лжец, но т.к. А лжец, то В –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 xml:space="preserve">». Т.е. крокодил у него есть.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Таким образом, в обоих случаях получаем, что у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 есть крокодил.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Второй способ. 1) Пусть</w:t>
      </w:r>
      <w:proofErr w:type="gramStart"/>
      <w:r w:rsidRPr="00581C5C">
        <w:rPr>
          <w:sz w:val="20"/>
          <w:szCs w:val="20"/>
        </w:rPr>
        <w:t xml:space="preserve"> Б</w:t>
      </w:r>
      <w:proofErr w:type="gramEnd"/>
      <w:r w:rsidRPr="00581C5C">
        <w:rPr>
          <w:sz w:val="20"/>
          <w:szCs w:val="20"/>
        </w:rPr>
        <w:t xml:space="preserve">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>». Тогда ровно один из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лжец, но т.к. А говорит, что Б лжец, то А – лжец = В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 xml:space="preserve">» = крокодил у него есть.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2) Пусть</w:t>
      </w:r>
      <w:proofErr w:type="gramStart"/>
      <w:r w:rsidRPr="00581C5C">
        <w:rPr>
          <w:sz w:val="20"/>
          <w:szCs w:val="20"/>
        </w:rPr>
        <w:t xml:space="preserve"> Б</w:t>
      </w:r>
      <w:proofErr w:type="gramEnd"/>
      <w:r w:rsidRPr="00581C5C">
        <w:rPr>
          <w:sz w:val="20"/>
          <w:szCs w:val="20"/>
        </w:rPr>
        <w:t xml:space="preserve"> лжец. Тогда оба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В «</w:t>
      </w:r>
      <w:proofErr w:type="spellStart"/>
      <w:r w:rsidRPr="00581C5C">
        <w:rPr>
          <w:sz w:val="20"/>
          <w:szCs w:val="20"/>
        </w:rPr>
        <w:t>правдивцы</w:t>
      </w:r>
      <w:proofErr w:type="spellEnd"/>
      <w:r w:rsidRPr="00581C5C">
        <w:rPr>
          <w:sz w:val="20"/>
          <w:szCs w:val="20"/>
        </w:rPr>
        <w:t>», или оба лжецы. Но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говорит, что Б лжец, т.е. говорят правду = они оба (А и В) «</w:t>
      </w:r>
      <w:proofErr w:type="spellStart"/>
      <w:r w:rsidRPr="00581C5C">
        <w:rPr>
          <w:sz w:val="20"/>
          <w:szCs w:val="20"/>
        </w:rPr>
        <w:t>правдивцы</w:t>
      </w:r>
      <w:proofErr w:type="spellEnd"/>
      <w:r w:rsidRPr="00581C5C">
        <w:rPr>
          <w:sz w:val="20"/>
          <w:szCs w:val="20"/>
        </w:rPr>
        <w:t xml:space="preserve">», т.е. у В есть крокодил.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6. Имеется 6 гирь: по паре зеленых, красных и белых. В каждой паре одна гиря тяжелая, а другая – легкая, причем все легкие весят одинаково и все тяжелые весят одинаково. Можно ли определить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3 тяжелые гири за два взвешивания на чашечных весах? (Чашечные весы показывают, равны ли веса грузов на чашках, а если не равны, то какая чашка тяжелее.)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Да.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Решение. Обозначим зеленые гири З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 и З2, аналогично гири других цветов К1, К2, Б1, Б2. Первое взвешивание: (К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>+Б1) =? (К</w:t>
      </w:r>
      <w:proofErr w:type="gramStart"/>
      <w:r w:rsidRPr="00581C5C">
        <w:rPr>
          <w:sz w:val="20"/>
          <w:szCs w:val="20"/>
        </w:rPr>
        <w:t>2</w:t>
      </w:r>
      <w:proofErr w:type="gramEnd"/>
      <w:r w:rsidRPr="00581C5C">
        <w:rPr>
          <w:sz w:val="20"/>
          <w:szCs w:val="20"/>
        </w:rPr>
        <w:t xml:space="preserve">+З1) 1) (К1+Б1) = (К2+З1). Возможные варианты: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а) К1К2 и Б1З1. Вторым взвешиванием сравниваем Б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 и З1 и выясняем какая из них тяжелая, какая легкая и соответственно какая легкая, а какая тяжелая из К1 и К2.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2) (К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+Б1) Б1 – легкая, З1 – легкая; Б1=З2 = Б1 и З1 разные, т.е. Б1 легкая, т.е. легкие Б1 и З2; Б1З2 = Б2, З2 – легкие. 3) (К1+Б1) (К2+З1). Аналогично случаю 2)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Комментарии по проверке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Каждая задача оценивается из 7 баллов. Каждая оценка – целое число от 0 до 7. Ниже приведены некоторые указания к проверке. Естественно, всех случаев жюри предвидеть не может. При оценке решения нужно исходить из того, является ли приведенное решение в целом верным (хотя, может, и с недостатками) – тогда решение 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Задача 1. Правильный пример – 7 баллов. Если есть идея подбирать сумму О+Л+И+М+</w:t>
      </w:r>
      <w:proofErr w:type="gramStart"/>
      <w:r w:rsidRPr="00581C5C">
        <w:rPr>
          <w:sz w:val="20"/>
          <w:szCs w:val="20"/>
        </w:rPr>
        <w:t>П</w:t>
      </w:r>
      <w:proofErr w:type="gramEnd"/>
      <w:r w:rsidRPr="00581C5C">
        <w:rPr>
          <w:sz w:val="20"/>
          <w:szCs w:val="20"/>
        </w:rPr>
        <w:t xml:space="preserve">+И так, чтобы она заканчивалась на 0: 2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2. Только ответ – 1 балл. Ответ на примере – 2 балла. Далее в зависимости от полноты обоснований – от 3 до 7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3. Только ответ – 1 балл. Верный ответ с проверкой (сказано, сколько должно весить каждое звено) – 3 балла. </w:t>
      </w:r>
      <w:proofErr w:type="gramStart"/>
      <w:r w:rsidRPr="00581C5C">
        <w:rPr>
          <w:sz w:val="20"/>
          <w:szCs w:val="20"/>
        </w:rPr>
        <w:t>Верно</w:t>
      </w:r>
      <w:proofErr w:type="gramEnd"/>
      <w:r w:rsidRPr="00581C5C">
        <w:rPr>
          <w:sz w:val="20"/>
          <w:szCs w:val="20"/>
        </w:rPr>
        <w:t xml:space="preserve"> составлено уравнение, которое затем решается подбором – не более 5 баллов.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4. За один из ответов 360 или 450, снабженный пояснениями (хотя бы в виде чертежей). – 3 балла. Только один из ответов без пояснений 1 балл. Оба ответа написаны, но нет никаких пояснений, – 3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Задача 5. Только ответ «Да» – 0 баллов. Разобран только один случай, например, что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– «</w:t>
      </w:r>
      <w:proofErr w:type="spellStart"/>
      <w:r w:rsidRPr="00581C5C">
        <w:rPr>
          <w:sz w:val="20"/>
          <w:szCs w:val="20"/>
        </w:rPr>
        <w:t>правдивец</w:t>
      </w:r>
      <w:proofErr w:type="spellEnd"/>
      <w:r w:rsidRPr="00581C5C">
        <w:rPr>
          <w:sz w:val="20"/>
          <w:szCs w:val="20"/>
        </w:rPr>
        <w:t xml:space="preserve">»: 1 балл.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lastRenderedPageBreak/>
        <w:t xml:space="preserve">Задача 6. Приведены верные взвешивания, из которых делаются правильные выводы какие гирьки тяжелые/легкие – 7 баллов. Если хотя бы одно из взвешиваний неправильное (в итоге нельзя сделать однозначного вывода, какие гирьки какие) – 0 баллов. Приведена только верная последовательность взвешиваний, но никаких выводов и пояснений, почему она работает, нет – 4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bookmarkStart w:id="0" w:name="_GoBack"/>
      <w:r w:rsidRPr="00581C5C">
        <w:rPr>
          <w:sz w:val="20"/>
          <w:szCs w:val="20"/>
        </w:rPr>
        <w:t xml:space="preserve">8 класс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1. Числитель дроби увеличили на 5, а знаменатель – на 2 (числитель и знаменатель – целые положительные числа). При этом значение дроби уменьшилось. Приведите пример, как такое могло произойти. Ответ. Например, 10/3.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Комментарий. Подойдет любая дробь, </w:t>
      </w:r>
      <w:proofErr w:type="gramStart"/>
      <w:r w:rsidRPr="00581C5C">
        <w:rPr>
          <w:sz w:val="20"/>
          <w:szCs w:val="20"/>
        </w:rPr>
        <w:t>большая</w:t>
      </w:r>
      <w:proofErr w:type="gramEnd"/>
      <w:r w:rsidRPr="00581C5C">
        <w:rPr>
          <w:sz w:val="20"/>
          <w:szCs w:val="20"/>
        </w:rPr>
        <w:t xml:space="preserve"> чем 5/2.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2. Дано трехзначное число ABB. Если перемножить его цифры, то получится двузначное число АС, а если перемножить цифры АС, то </w:t>
      </w:r>
      <w:proofErr w:type="gramStart"/>
      <w:r w:rsidRPr="00581C5C">
        <w:rPr>
          <w:sz w:val="20"/>
          <w:szCs w:val="20"/>
        </w:rPr>
        <w:t>получится С. Найдите</w:t>
      </w:r>
      <w:proofErr w:type="gramEnd"/>
      <w:r w:rsidRPr="00581C5C">
        <w:rPr>
          <w:sz w:val="20"/>
          <w:szCs w:val="20"/>
        </w:rPr>
        <w:t xml:space="preserve"> исходное число.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144.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Решение. Так как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*С=С, то А=1 или С=0.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Первый случай: А=1. Тогда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>*В*В=В2=1С, но есть только один квадрат между 10 и 20 – это 16, т.е. С=6. Откуда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=4. Т.е. исходное число 144: А=1, В=4, С=6.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Второй случай: С=0. Тогда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>*В*В=А0=10А. Т.к. А – первая цифра, то А.0, можем сократить на А. Получим В</w:t>
      </w:r>
      <w:proofErr w:type="gramStart"/>
      <w:r w:rsidRPr="00581C5C">
        <w:rPr>
          <w:sz w:val="20"/>
          <w:szCs w:val="20"/>
        </w:rPr>
        <w:t>2</w:t>
      </w:r>
      <w:proofErr w:type="gramEnd"/>
      <w:r w:rsidRPr="00581C5C">
        <w:rPr>
          <w:sz w:val="20"/>
          <w:szCs w:val="20"/>
        </w:rPr>
        <w:t xml:space="preserve">=10 – нет решения. Таким образом, ответ единственный.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3. Три математика ехали в разных вагонах одного поезда. Когда поезд подъезжал к станции, математики насчитали на перроне 7, 12 и 15 скамеек. Когда поезд отъезжал, каждый из них насчитал еще несколько скамеек, причем один из них насчитал в три раза больше, чем другой. А сколько насчитал третий?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7 скамеек.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Очевидно, что тот, кто до остановки проехал большую часть перрона, насчитал большее число скамеечек. Пусть первый насчитал 15 скамеек, второй 12, третий 7. Так как первый насчитал на 3 скамейки больше, чем второй, то, когда поезд будет отъезжать, второй увидит эти 3 скамейки, т.е. насчитает на 3 скамейки больше, чем первый. Аналогично третий насчитает на 8 скамеек больше, чем первый, и на 5 скамеек больше, чем второй. Раз кто-то насчитал в 3 раза больше, чем другой, то разница между насчитанными ими скамейками – четное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число (3x-x=2x). В нашем случае разность насчитанных скамеек четна только между первым и третьим и она равна 8. Значит, первый насчитал 8:2=4 скамейки, тогда второй 4+3=7 скамеек.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Замечание. Можно было обойтись и без четности. Пусть первый насчитал x скамеек. Тогда второй x+3, а третий x+8. А дальше составить всевозможные пары и решить получившиеся три уравнения (один насчитал в три раза больше, чем другой в паре): 3x=x+3, 3x=x+8, 3(x+5)=x+8. Только одно из них имеет целое решение.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4. В треугольнике АВС (см. рисунок) CD – биссектриса угла ACB, АВ=ВС, BD=BK, BL=CL. Докажите, что BF – биссектриса угла CBE. </w:t>
      </w:r>
      <w:r w:rsidRPr="00581C5C">
        <w:rPr>
          <w:noProof/>
          <w:sz w:val="20"/>
          <w:szCs w:val="20"/>
          <w:lang w:eastAsia="ru-RU"/>
        </w:rPr>
        <w:drawing>
          <wp:inline distT="0" distB="0" distL="0" distR="0">
            <wp:extent cx="3181350" cy="1752600"/>
            <wp:effectExtent l="0" t="0" r="0" b="0"/>
            <wp:docPr id="4" name="Рисунок 4" descr="https://fhd.multiurok.ru/2/7/d/27dd15ae98e55edf959e48cd7d95f1419ef00014/php1r4VTO_olimpiada_1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hd.multiurok.ru/2/7/d/27dd15ae98e55edf959e48cd7d95f1419ef00014/php1r4VTO_olimpiada_1_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Обозначим (треугольник BDK – равнобедренный)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CBE.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5. Имеется 6 гирь: по паре зеленых, красных и белых. В каждой паре одна гиря тяжелая, а другая – легкая, причем все легкие весят одинаково и все тяжелые весят одинаково. Можно ли определить 3 тяжелые гири за два взвешивания на чашечных весах?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Да.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Решение. Обозначим зеленые гири З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 и З2, аналогично гири других цветов К1, К2, Б1, Б2. Первое взвешивание: (К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>+Б1) =? (К</w:t>
      </w:r>
      <w:proofErr w:type="gramStart"/>
      <w:r w:rsidRPr="00581C5C">
        <w:rPr>
          <w:sz w:val="20"/>
          <w:szCs w:val="20"/>
        </w:rPr>
        <w:t>2</w:t>
      </w:r>
      <w:proofErr w:type="gramEnd"/>
      <w:r w:rsidRPr="00581C5C">
        <w:rPr>
          <w:sz w:val="20"/>
          <w:szCs w:val="20"/>
        </w:rPr>
        <w:t xml:space="preserve">+З1) 1) (К1+Б1) = (К2+З1). Возможные варианты: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lastRenderedPageBreak/>
        <w:t>а) К1К2 и Б1З1. Вторым взвешиванием сравниваем Б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 и З1 и выясняем какая из них тяжелая, какая легкая и соответственно какая легкая, а какая тяжелая из К1 и К2.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2) (К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+Б1) Б1 – легкая, З1 – легкая;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Б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>=З2 = Б1 и З1 разные, т.е. Б1 легкая, т.е. легкие Б1 и З2; Б1З2 = Б2, З2 – легкие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3) (К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+Б1) (К2+З1). Аналогично случаю 2)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6. У каждого трехзначного числа нашли произведение его цифр. Получилось 900 произведений от 1*0*0 до 9*9*9 . Чему равна их сумма?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453=91125.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Достаточно заметить, что если мы раскроем скобки в произведении (1+2+…+9)·(0+1+2+…+9)·(0+1+2+…+9), то получим как раз 900 перечисленных в условии слагаемых, а все три суммы, стоящие в скобках, равны 45.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Комментарии по проверке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Каждая задача оценивается из 7 баллов. Каждая оценка – целое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число от 0 до 7. При оценке решения нужно исходить из того, является ли приведенное решение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 целом верным (хотя, может, и с недостатками) – тогда решение 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1. Правильный пример дроби – 7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2. Правильный ответ – 1 балл.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Верно разобран случай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=1, случай С=0 потерян – 3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Случай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разобран верно, в обосновании невозможности случая С=0 есть те или иные погрешности 4-6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3. Голый ответ – 2 балла. Решение перебором по возможным парам (кто насчитал в три раза больше, чем другой), но какая-то пара из трех потеряна – не более 3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5. Приведены верные взвешивания, из которых делаются правильные выводы какие гирьки тяжелые/легкие – 7 баллов. Если хотя бы одно из взвешиваний неправильное (в итоге нельзя сделать однозначного вывода, какие гирьки какие) – 0 баллов. Приведена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только верная последовательность взвешиваний, но никаких выводов и пояснений, почему она работает, нет – 4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6. За ответ без обоснования – 3 балла. С другой стороны, не надо требовать более подробного обоснования, чем в приведенном решении. Вычислять 453 не требуется. </w:t>
      </w:r>
    </w:p>
    <w:bookmarkEnd w:id="0"/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9 класс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1. Придумайте такое нецелое число, что 15% и 33% от него – целые числа.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Например, 100/3.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2. Туристам-байдарочникам нужны восемь одинаковых «</w:t>
      </w:r>
      <w:proofErr w:type="spellStart"/>
      <w:r w:rsidRPr="00581C5C">
        <w:rPr>
          <w:sz w:val="20"/>
          <w:szCs w:val="20"/>
        </w:rPr>
        <w:t>сидушек</w:t>
      </w:r>
      <w:proofErr w:type="spellEnd"/>
      <w:r w:rsidRPr="00581C5C">
        <w:rPr>
          <w:sz w:val="20"/>
          <w:szCs w:val="20"/>
        </w:rPr>
        <w:t>» – мягких ковриков длиной не менее 35 см и шириной не менее 20 см. В спортивном магазине продаются большие коврики длиной 110 см и шириной 56 см. Хватит ли большого коврика на восемь «</w:t>
      </w:r>
      <w:proofErr w:type="spellStart"/>
      <w:r w:rsidRPr="00581C5C">
        <w:rPr>
          <w:sz w:val="20"/>
          <w:szCs w:val="20"/>
        </w:rPr>
        <w:t>сидушек</w:t>
      </w:r>
      <w:proofErr w:type="spellEnd"/>
      <w:r w:rsidRPr="00581C5C">
        <w:rPr>
          <w:sz w:val="20"/>
          <w:szCs w:val="20"/>
        </w:rPr>
        <w:t xml:space="preserve">»?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Да, хватит.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Решение. Разрежем большой коврик на два куска размерами 110x20 и 110x36. Из первого куска можно вырезать 3 «</w:t>
      </w:r>
      <w:proofErr w:type="spellStart"/>
      <w:r w:rsidRPr="00581C5C">
        <w:rPr>
          <w:sz w:val="20"/>
          <w:szCs w:val="20"/>
        </w:rPr>
        <w:t>сидушки</w:t>
      </w:r>
      <w:proofErr w:type="spellEnd"/>
      <w:r w:rsidRPr="00581C5C">
        <w:rPr>
          <w:sz w:val="20"/>
          <w:szCs w:val="20"/>
        </w:rPr>
        <w:t>» размером 35x20 (и даже 36x20), а из второго куска – 5 «</w:t>
      </w:r>
      <w:proofErr w:type="spellStart"/>
      <w:r w:rsidRPr="00581C5C">
        <w:rPr>
          <w:sz w:val="20"/>
          <w:szCs w:val="20"/>
        </w:rPr>
        <w:t>сидушек</w:t>
      </w:r>
      <w:proofErr w:type="spellEnd"/>
      <w:r w:rsidRPr="00581C5C">
        <w:rPr>
          <w:sz w:val="20"/>
          <w:szCs w:val="20"/>
        </w:rPr>
        <w:t xml:space="preserve">»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размером 35x20 (и даже 36x22).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Комментарий. Подсчет и сравнение площадей: 110*56=6160 – площадь большого ковра, 8*(35*20)=5600 – суммарная площадь маленьких, 61605600 – обоснованием не является. Например, большой ковер мог быть шириной 10 см, а длиной – километр.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Его площади хватило бы, однако ни одной «</w:t>
      </w:r>
      <w:proofErr w:type="spellStart"/>
      <w:r w:rsidRPr="00581C5C">
        <w:rPr>
          <w:sz w:val="20"/>
          <w:szCs w:val="20"/>
        </w:rPr>
        <w:t>сидушки</w:t>
      </w:r>
      <w:proofErr w:type="spellEnd"/>
      <w:r w:rsidRPr="00581C5C">
        <w:rPr>
          <w:sz w:val="20"/>
          <w:szCs w:val="20"/>
        </w:rPr>
        <w:t xml:space="preserve">» из него вырезать нельзя.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3. Бумажный треугольник разрезали на два многоугольника прямолинейным разрезом, один из </w:t>
      </w:r>
      <w:proofErr w:type="gramStart"/>
      <w:r w:rsidRPr="00581C5C">
        <w:rPr>
          <w:sz w:val="20"/>
          <w:szCs w:val="20"/>
        </w:rPr>
        <w:t>полученных</w:t>
      </w:r>
      <w:proofErr w:type="gramEnd"/>
      <w:r w:rsidRPr="00581C5C">
        <w:rPr>
          <w:sz w:val="20"/>
          <w:szCs w:val="20"/>
        </w:rPr>
        <w:t xml:space="preserve"> многоугольников вновь разрезали на два и т. д. </w:t>
      </w:r>
      <w:proofErr w:type="gramStart"/>
      <w:r w:rsidRPr="00581C5C">
        <w:rPr>
          <w:sz w:val="20"/>
          <w:szCs w:val="20"/>
        </w:rPr>
        <w:t>Какое</w:t>
      </w:r>
      <w:proofErr w:type="gramEnd"/>
      <w:r w:rsidRPr="00581C5C">
        <w:rPr>
          <w:sz w:val="20"/>
          <w:szCs w:val="20"/>
        </w:rPr>
        <w:t xml:space="preserve"> наименьшее количество разрезов следует произвести, чтобы суммарное количество вершин у полученных многоугольников стало равно 400? Как это сделать?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100 разрезов.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Все получающиеся многоугольники выпуклые. Каждый разрез может идти: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а) из вершины в вершину;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lastRenderedPageBreak/>
        <w:t xml:space="preserve">б) из вершины к стороне;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в) от стороны к стороне.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 первом случае суммарное число вершин увеличивается на две, во втором – на три, в третьем – на 4. Таким образом, за один разрез общее число вершин может увеличиться максимум на 4.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Изначально у нас есть 3 вершины. Если разрезов было 99 или меньше, то общее число вершин будет 3+99*4=399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Комментарий. Возможны и другие способы разрезания.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4. У разбойников есть 13 слитков золота. Имеются весы, с помощью которых можно узнать суммарный вес любых двух слитков. Придумайте, как за 8 взвешиваний выяснить суммарный вес всех слитков.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Решение. Возьмем три первых слитка и взвесим их попарно: С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+С2, С1+С3, С2+С3, затратив три взвешивания. Сложив </w:t>
      </w:r>
      <w:proofErr w:type="gramStart"/>
      <w:r w:rsidRPr="00581C5C">
        <w:rPr>
          <w:sz w:val="20"/>
          <w:szCs w:val="20"/>
        </w:rPr>
        <w:t>результаты этих взвешиваний и поделив</w:t>
      </w:r>
      <w:proofErr w:type="gramEnd"/>
      <w:r w:rsidRPr="00581C5C">
        <w:rPr>
          <w:sz w:val="20"/>
          <w:szCs w:val="20"/>
        </w:rPr>
        <w:t xml:space="preserve"> пополам, найдем суммарный вес этих трех слитков: ((С</w:t>
      </w:r>
      <w:proofErr w:type="gramStart"/>
      <w:r w:rsidRPr="00581C5C">
        <w:rPr>
          <w:sz w:val="20"/>
          <w:szCs w:val="20"/>
        </w:rPr>
        <w:t>1</w:t>
      </w:r>
      <w:proofErr w:type="gramEnd"/>
      <w:r w:rsidRPr="00581C5C">
        <w:rPr>
          <w:sz w:val="20"/>
          <w:szCs w:val="20"/>
        </w:rPr>
        <w:t xml:space="preserve">+С2)+(С1+С3)+(С2+С3))/2 = С1+С2+С3. За оставшиеся пять взвешиваний найдем вес остальных 10 слитков: объединим их в 5 пар и взвесим каждую пару.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5. У каждого трехзначного числа нашли произведение его цифр. Получилось 900 произведений от 1*0*0 до 9*9*9 . Чему равна их сумма?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453=91125.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Достаточно заметить, что если мы раскроем скобки в произведении (1+2+…+9)·(0+1+2+…+9) ·(0+1+2+…+9), то получим как раз 900 перечисленных в условии слагаемых, а все три суммы, стоящие в скобках, равны 45.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6. Шестиугольник ABCDEF вписан в окружность. Докажите, что если AB||DE, AF||DC, то и BC||EF.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noProof/>
          <w:sz w:val="20"/>
          <w:szCs w:val="20"/>
          <w:lang w:eastAsia="ru-RU"/>
        </w:rPr>
        <w:drawing>
          <wp:inline distT="0" distB="0" distL="0" distR="0">
            <wp:extent cx="1590675" cy="942975"/>
            <wp:effectExtent l="0" t="0" r="9525" b="9525"/>
            <wp:docPr id="5" name="Рисунок 5" descr="https://fhd.multiurok.ru/2/7/d/27dd15ae98e55edf959e48cd7d95f1419ef00014/php1r4VTO_olimpiada_1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hd.multiurok.ru/2/7/d/27dd15ae98e55edf959e48cd7d95f1419ef00014/php1r4VTO_olimpiada_1_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Так как АВ||DE, то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Так как четырехугольник ABCF – вписанный, то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Замечание. Можно было не использовать вписанные четырехугольники, а просто выразить оба угла BCF и CFE через дуги.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Комментарии по проверке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Каждая задача оценивается из 7 баллов. Каждая оценка – целое число от 0 до 7. При оценке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решения нужно исходить из того, является ли приведенное решение в целом верным (хотя, может, и с недостатками) – тогда решение 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1. Правильный пример – 7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2. Ответ без обоснования или с обоснованием, что площади хватает – 0 баллов. Ответ с объяснением, как резать – 7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3. В задаче нужно сделать две вещи: 1) доказать оценку – что меньшим числом разрезаний не обойтись; 2) привести пример на данное число разрезаний. Если сделана только какая-то одна из этих двух вещей – 3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Только ответ «100 разрезаний» – 1 балл.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4. Правильные взвешивания и объяснение, как по их результатам узнать суммарный вес слитков – 7 баллов. Если используется запрещенное взвешивание (например, в какой-то момент взвешивается только один слиток) – 0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5. За ответ без обоснования – 3 балла. С другой стороны, не надо требовать более подробного обоснования, чем в приведенном решении. Вычислять 453 не требуется.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10 класс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1. Придумайте такое нецелое число, что 15% и 33% от него – целые числа.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Например, 100/3.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2. Найдите сумму: 1002–992+982–972+...+22–12.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lastRenderedPageBreak/>
        <w:t xml:space="preserve">По формуле разности квадратов 1002–992 = 100+99; 982–972=98+97; …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Поэтому 1002–992+982–972+...+22–12 = 100+99+98+97+96+95+..+2+1=(100+1)*100/2=5050.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Комментарий. Возможны и другие способы подсчета.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3. Встретились несколько друзей. Каждый из них обменялся рукопожатием с каждым, кроме Федота </w:t>
      </w:r>
      <w:proofErr w:type="spellStart"/>
      <w:r w:rsidRPr="00581C5C">
        <w:rPr>
          <w:sz w:val="20"/>
          <w:szCs w:val="20"/>
        </w:rPr>
        <w:t>Бурчеева</w:t>
      </w:r>
      <w:proofErr w:type="spellEnd"/>
      <w:r w:rsidRPr="00581C5C">
        <w:rPr>
          <w:sz w:val="20"/>
          <w:szCs w:val="20"/>
        </w:rPr>
        <w:t xml:space="preserve">, который, будучи не в духе, некоторым пожал руку, а некоторым – нет.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Всего было сделано 197 рукопожатий. Сколько рукопожатий сделал Федот?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7 рукопожатий.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Если каждый из n человек пожмет руки всем остальным, то все сделают по n-1 рукопожатий, а всего рукопожатий будет сделано n(n-1)/2, ибо в каждом из них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участвуют двое. Посмотрим, сколько могло быть людей, кроме Федота. Заметим, что если 20 человек пожмут руки друг другу, то всего будет сделано 190 рукопожатий. Т.е. Федоту останется сделать 7 рукопожатий. Если же без Федота было менее 20 человек, то они сделали без него не более 19*18/2=171 рукопожатие, т.е. на долю Федота осталось бы не менее 26 рукопожатий, а человек, кому он мог бы пожать руку – не более 19 – противоречие. Если же без Федота было больше 20 человек, то только они одни в сумме сделали бы больше 197 рукопожатий (21*20/2=210197). Таким образом, ответ единственный – Федот сделал 7 рукопожатий.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4. На круглой арене цирка (но не в ее центре) стоит тумба, на которой сидит лев. По команде укротителя лев спрыгивает с тумбы и бежит </w:t>
      </w:r>
      <w:proofErr w:type="gramStart"/>
      <w:r w:rsidRPr="00581C5C">
        <w:rPr>
          <w:sz w:val="20"/>
          <w:szCs w:val="20"/>
        </w:rPr>
        <w:t>по</w:t>
      </w:r>
      <w:proofErr w:type="gramEnd"/>
      <w:r w:rsidRPr="00581C5C">
        <w:rPr>
          <w:sz w:val="20"/>
          <w:szCs w:val="20"/>
        </w:rPr>
        <w:t xml:space="preserve"> прямой. Добежав до бортика, он поворачивает на 90градусов, снова добегает до бортика, поворачивает на 90градусов и т.д. Докажите, что на арене (но не на тумбе) можно положить кусочек мяса так, что, независимо от первоначального направления движения, лев съест мясо. (Лев съедает мясо, если его путь проходит через точку, в которой оно лежит.)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Мясо надо положить в точку, симметричную тумбе относительно центра окружности.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Пусть тумба находится в точке T. Тогда лев движется вдоль </w:t>
      </w:r>
      <w:proofErr w:type="gramStart"/>
      <w:r w:rsidRPr="00581C5C">
        <w:rPr>
          <w:sz w:val="20"/>
          <w:szCs w:val="20"/>
        </w:rPr>
        <w:t>ломаной</w:t>
      </w:r>
      <w:proofErr w:type="gramEnd"/>
      <w:r w:rsidRPr="00581C5C">
        <w:rPr>
          <w:sz w:val="20"/>
          <w:szCs w:val="20"/>
        </w:rPr>
        <w:t xml:space="preserve"> TABC (см. рисунок). Продолжим AT до пересечения с окружностью в точке D. Так как хорды ВС и А</w:t>
      </w:r>
      <w:proofErr w:type="gramStart"/>
      <w:r w:rsidRPr="00581C5C">
        <w:rPr>
          <w:sz w:val="20"/>
          <w:szCs w:val="20"/>
        </w:rPr>
        <w:t>D</w:t>
      </w:r>
      <w:proofErr w:type="gramEnd"/>
      <w:r w:rsidRPr="00581C5C">
        <w:rPr>
          <w:sz w:val="20"/>
          <w:szCs w:val="20"/>
        </w:rPr>
        <w:t xml:space="preserve"> перпендикулярны хорде АВ, они симметричны относительно центра окружности. (Действительно, АС – диаметр, т.к. он виден из точки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 под прямым углом. Аналогично В</w:t>
      </w:r>
      <w:proofErr w:type="gramStart"/>
      <w:r w:rsidRPr="00581C5C">
        <w:rPr>
          <w:sz w:val="20"/>
          <w:szCs w:val="20"/>
        </w:rPr>
        <w:t>D</w:t>
      </w:r>
      <w:proofErr w:type="gramEnd"/>
      <w:r w:rsidRPr="00581C5C">
        <w:rPr>
          <w:sz w:val="20"/>
          <w:szCs w:val="20"/>
        </w:rPr>
        <w:t xml:space="preserve"> диаметр. </w:t>
      </w:r>
      <w:proofErr w:type="gramStart"/>
      <w:r w:rsidRPr="00581C5C">
        <w:rPr>
          <w:sz w:val="20"/>
          <w:szCs w:val="20"/>
        </w:rPr>
        <w:t>Значит, точка их пересечения – центр окружности и центр симметрии прямоугольника ABCD.)</w:t>
      </w:r>
      <w:proofErr w:type="gramEnd"/>
      <w:r w:rsidRPr="00581C5C">
        <w:rPr>
          <w:sz w:val="20"/>
          <w:szCs w:val="20"/>
        </w:rPr>
        <w:t xml:space="preserve"> Следовательно, независимо от начального направления, лев пройдет через точку U, симметричную точке T относительно центра окружности.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noProof/>
          <w:sz w:val="20"/>
          <w:szCs w:val="20"/>
          <w:lang w:eastAsia="ru-RU"/>
        </w:rPr>
        <w:drawing>
          <wp:inline distT="0" distB="0" distL="0" distR="0">
            <wp:extent cx="2152650" cy="1676400"/>
            <wp:effectExtent l="0" t="0" r="0" b="0"/>
            <wp:docPr id="6" name="Рисунок 6" descr="https://fhd.multiurok.ru/2/7/d/27dd15ae98e55edf959e48cd7d95f1419ef00014/php1r4VTO_olimpiada_1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fhd.multiurok.ru/2/7/d/27dd15ae98e55edf959e48cd7d95f1419ef00014/php1r4VTO_olimpiada_1_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5. У каждого трехзначного числа нашли произведение его цифр. Получилось 900 произведений от 1*0*0 до 9*9*9 . Чему равна их сумма?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453=91125.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Достаточно заметить, что если мы раскроем скобки в произведении (1+2+…+9)·(0+1+2+…+9) ·(0+1+2+…+9), то получим как раз 900 перечисленных в условии слагаемых, а все три суммы, стоящие в скобках, равны 45.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6. Был квадратный трехчлен x2+10x+12. За один ход разрешается менять на единицу свободный член или коэффициент при x. После нескольких таких операций получили трехчлен x2+12x+10. Докажите, что в некоторый момент был трехчлен с целым корнем.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Решение. Заметим, что -1 является корнем квадратного трехчлена x2+(n+1)</w:t>
      </w:r>
      <w:proofErr w:type="spellStart"/>
      <w:r w:rsidRPr="00581C5C">
        <w:rPr>
          <w:sz w:val="20"/>
          <w:szCs w:val="20"/>
        </w:rPr>
        <w:t>x+n</w:t>
      </w:r>
      <w:proofErr w:type="spellEnd"/>
      <w:r w:rsidRPr="00581C5C">
        <w:rPr>
          <w:sz w:val="20"/>
          <w:szCs w:val="20"/>
        </w:rPr>
        <w:t xml:space="preserve">, т.е. приведенного трехчлена, у которого коэффициент при x на 1 больше свободного члена. В изначальном трехчлене коэффициент при x меньше свободного члена, а в конечном – больше. А так как изменять мы можем только один из них на единицу, значит, в некоторый момент коэффициент при x был на 1 больше.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Комментарии по проверке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Каждая задача оценивается из 7 баллов. Каждая оценка – целое число от 0 до 7.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lastRenderedPageBreak/>
        <w:t xml:space="preserve">При оценке решения нужно исходить из того, является ли приведенное решение в целом верным (хотя, может, и с недостатками) – тогда решение 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1. Правильный пример – 7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2. Только ответ без обоснования, как он найден, – 2 балла. За представление выражения в виде суммы арифметической прогрессии – 2 балла. </w:t>
      </w:r>
      <w:proofErr w:type="gramStart"/>
      <w:r w:rsidRPr="00581C5C">
        <w:rPr>
          <w:sz w:val="20"/>
          <w:szCs w:val="20"/>
        </w:rPr>
        <w:t xml:space="preserve">После этого арифметическая ошибка (но не </w:t>
      </w:r>
      <w:proofErr w:type="gramEnd"/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ошибка при подсчете количества слагаемых/пар и не ошибка в формуле, которые арифметическими не считаются) – 5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3. Только ответ «7» без обоснования – 1 балл. Ответ с проверкой – 3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4. Ответ: «мясо нужно положить в точку, симметричную тумбе относительно центра арены», без достаточных обоснований, почему она годится – 3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5. За ответ без обоснования – 3 балла. С другой стороны, не надо требовать более подробного обоснования, чем в приведенном решении. Вычислять 453 не требуется, если такое вычисление есть и в нем допущена ошибка, оценка не снижается.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6. Сказано, что обязательно будет корень -1, но не сказано почему – 2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11 класс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1. Придумайте такое нецелое число, что 15% и 33% от него – целые числа.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Например, 100/3.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2. Найдите сумму: 1002–992+982–972+...+22–12.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По формуле разности квадратов 1002–992 = 100+99; 982–972=98+97; …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Поэтому 1002–992+982–972+...+22–12 = 100+99+98+97+96+95+..+2+1=(100+1)*100/2=5050.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Комментарий. Возможны и другие способы подсчета.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3. Встретились несколько друзей. Каждый из них обменялся рукопожатием с каждым, кроме Федота </w:t>
      </w:r>
      <w:proofErr w:type="spellStart"/>
      <w:r w:rsidRPr="00581C5C">
        <w:rPr>
          <w:sz w:val="20"/>
          <w:szCs w:val="20"/>
        </w:rPr>
        <w:t>Бурчеева</w:t>
      </w:r>
      <w:proofErr w:type="spellEnd"/>
      <w:r w:rsidRPr="00581C5C">
        <w:rPr>
          <w:sz w:val="20"/>
          <w:szCs w:val="20"/>
        </w:rPr>
        <w:t xml:space="preserve">, который, будучи не в духе, некоторым пожал руку, а некоторым – нет.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Всего было сделано 197 рукопожатий. Сколько рукопожатий сделал Федот?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7 рукопожатий.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Если каждый из n человек пожмет руки всем остальным, то все сделают по n-1 рукопожатий, а всего рукопожатий будет сделано n(n-1)/2, ибо в каждом из них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участвуют двое. Посмотрим, сколько могло быть людей, кроме Федота. Заметим, что если 20 человек пожмут руки друг другу, то всего будет сделано 190 рукопожатий. Т.е. Федоту останется сделать 7 рукопожатий. Если же без Федота было менее 20 человек, то они сделали без него не более 19*18/2=171 рукопожатие, т.е. на долю Федота осталось бы не менее 26 рукопожатий, а человек, кому он мог бы пожать руку – не более 19 – противоречие. Если же без Федота было больше 20 человек, то только они одни в сумме сделали бы больше 197 рукопожатий (21*20/2=210197). Таким образом, ответ единственный – Федот сделал 7 рукопожатий.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4. Докажите, что для любых x и y справедливо неравенство: sinxcosy+1≥sinx+cosy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Преобразуем: </w:t>
      </w:r>
      <w:proofErr w:type="spellStart"/>
      <w:r w:rsidRPr="00581C5C">
        <w:rPr>
          <w:sz w:val="20"/>
          <w:szCs w:val="20"/>
        </w:rPr>
        <w:t>sinx</w:t>
      </w:r>
      <w:proofErr w:type="spellEnd"/>
      <w:r w:rsidRPr="00581C5C">
        <w:rPr>
          <w:sz w:val="20"/>
          <w:szCs w:val="20"/>
        </w:rPr>
        <w:t xml:space="preserve">(cosy-1)+1-cosy≥0. Последнее неравенство всегда верно, ибо </w:t>
      </w:r>
      <w:proofErr w:type="spellStart"/>
      <w:r w:rsidRPr="00581C5C">
        <w:rPr>
          <w:sz w:val="20"/>
          <w:szCs w:val="20"/>
        </w:rPr>
        <w:t>cosy</w:t>
      </w:r>
      <w:proofErr w:type="spellEnd"/>
      <w:r w:rsidRPr="00581C5C">
        <w:rPr>
          <w:sz w:val="20"/>
          <w:szCs w:val="20"/>
        </w:rPr>
        <w:t xml:space="preserve">, sinx≤1.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5. В четырехугольнике АВСD углы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 и С – прямые. Из точек</w:t>
      </w:r>
      <w:proofErr w:type="gramStart"/>
      <w:r w:rsidRPr="00581C5C">
        <w:rPr>
          <w:sz w:val="20"/>
          <w:szCs w:val="20"/>
        </w:rPr>
        <w:t xml:space="preserve"> В</w:t>
      </w:r>
      <w:proofErr w:type="gramEnd"/>
      <w:r w:rsidRPr="00581C5C">
        <w:rPr>
          <w:sz w:val="20"/>
          <w:szCs w:val="20"/>
        </w:rPr>
        <w:t xml:space="preserve"> и D опустили перпендикуляры на диагональ АC и получили соответственно точки M и N. Докажите, что AM=CN.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2609850" cy="2228850"/>
            <wp:effectExtent l="0" t="0" r="0" b="0"/>
            <wp:docPr id="7" name="Рисунок 7" descr="https://fhd.multiurok.ru/2/7/d/27dd15ae98e55edf959e48cd7d95f1419ef00014/php1r4VTO_olimpiada_1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fhd.multiurok.ru/2/7/d/27dd15ae98e55edf959e48cd7d95f1419ef00014/php1r4VTO_olimpiada_1_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Треугольники BMC и CND – прямоугольные, при этом их острые углы BCN и DCN в сумме дают 90, следовательно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считая от точки</w:t>
      </w:r>
      <w:proofErr w:type="gramStart"/>
      <w:r w:rsidRPr="00581C5C">
        <w:rPr>
          <w:sz w:val="20"/>
          <w:szCs w:val="20"/>
        </w:rPr>
        <w:t xml:space="preserve"> А</w:t>
      </w:r>
      <w:proofErr w:type="gramEnd"/>
      <w:r w:rsidRPr="00581C5C">
        <w:rPr>
          <w:sz w:val="20"/>
          <w:szCs w:val="20"/>
        </w:rPr>
        <w:t xml:space="preserve">, а другая, считая от точки С. Значит, соответствующие отрезки AM и CN равны. Можно также вывести это явно: CM·NC =AN·MA = (AC-AM)NC=(AC-CN)MA = </w:t>
      </w:r>
    </w:p>
    <w:p w:rsidR="002E1808" w:rsidRPr="00581C5C" w:rsidRDefault="002E1808" w:rsidP="002E1808">
      <w:pPr>
        <w:spacing w:after="0"/>
        <w:rPr>
          <w:sz w:val="20"/>
          <w:szCs w:val="20"/>
          <w:lang w:val="en-US"/>
        </w:rPr>
      </w:pPr>
      <w:r w:rsidRPr="00581C5C">
        <w:rPr>
          <w:sz w:val="20"/>
          <w:szCs w:val="20"/>
          <w:lang w:val="en-US"/>
        </w:rPr>
        <w:t xml:space="preserve">AC·NC =AC·MA =NC=MA.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Второе решение. Обозначим середину отрезка NM через Q. Нетрудно видеть, что утверждение задачи равносильно тому, что Q – середина и отрезка AC. Заметим, что по теореме Фалеса точка Q есть основание перпендикуляра OQ, опущенного на CA из середины отрезка BD. Но, так как отрезок BD виден из точек A и C под прямыми углами, AC – хорда окружности с центром в точке O. А значит, OQ действительно делит отрезок AC пополам (как радиус, перпендикулярный хорде).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noProof/>
          <w:sz w:val="20"/>
          <w:szCs w:val="20"/>
          <w:lang w:eastAsia="ru-RU"/>
        </w:rPr>
        <w:drawing>
          <wp:inline distT="0" distB="0" distL="0" distR="0">
            <wp:extent cx="2266950" cy="2171700"/>
            <wp:effectExtent l="0" t="0" r="0" b="0"/>
            <wp:docPr id="8" name="Рисунок 8" descr="https://fhd.multiurok.ru/2/7/d/27dd15ae98e55edf959e48cd7d95f1419ef00014/php1r4VTO_olimpiada_1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fhd.multiurok.ru/2/7/d/27dd15ae98e55edf959e48cd7d95f1419ef00014/php1r4VTO_olimpiada_1_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6. Существует ли </w:t>
      </w:r>
      <w:proofErr w:type="spellStart"/>
      <w:r w:rsidRPr="00581C5C">
        <w:rPr>
          <w:sz w:val="20"/>
          <w:szCs w:val="20"/>
        </w:rPr>
        <w:t>одиннадцатигранник</w:t>
      </w:r>
      <w:proofErr w:type="spellEnd"/>
      <w:r w:rsidRPr="00581C5C">
        <w:rPr>
          <w:sz w:val="20"/>
          <w:szCs w:val="20"/>
        </w:rPr>
        <w:t xml:space="preserve"> (не обязательно выпуклый), у </w:t>
      </w:r>
      <w:proofErr w:type="gramStart"/>
      <w:r w:rsidRPr="00581C5C">
        <w:rPr>
          <w:sz w:val="20"/>
          <w:szCs w:val="20"/>
        </w:rPr>
        <w:t>которого</w:t>
      </w:r>
      <w:proofErr w:type="gramEnd"/>
      <w:r w:rsidRPr="00581C5C">
        <w:rPr>
          <w:sz w:val="20"/>
          <w:szCs w:val="20"/>
        </w:rPr>
        <w:t xml:space="preserve"> каждая грань – многоугольник с четным числом сторон?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Ответ. Да, существует.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Решение. </w:t>
      </w:r>
    </w:p>
    <w:p w:rsidR="002E1808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Заметим, что если из куба вырезать кубик поменьше (оба куба имеют общий трехгранный угол) – см. рисунок 1, получится 9-гранник, у которого все грани – </w:t>
      </w:r>
      <w:proofErr w:type="spellStart"/>
      <w:r w:rsidRPr="00581C5C">
        <w:rPr>
          <w:sz w:val="20"/>
          <w:szCs w:val="20"/>
        </w:rPr>
        <w:t>чётноугольники</w:t>
      </w:r>
      <w:proofErr w:type="spellEnd"/>
      <w:r w:rsidRPr="00581C5C">
        <w:rPr>
          <w:sz w:val="20"/>
          <w:szCs w:val="20"/>
        </w:rPr>
        <w:t xml:space="preserve">. А чтобы получился 11-гранник вместо большого куба возьмем шестиугольную призму – см. рисунок 2. </w:t>
      </w:r>
    </w:p>
    <w:p w:rsidR="002E1808" w:rsidRDefault="002E1808" w:rsidP="002E1808">
      <w:pPr>
        <w:spacing w:after="0"/>
        <w:rPr>
          <w:sz w:val="20"/>
          <w:szCs w:val="20"/>
        </w:rPr>
      </w:pPr>
    </w:p>
    <w:p w:rsidR="002E1808" w:rsidRDefault="002E1808" w:rsidP="002E1808">
      <w:pPr>
        <w:spacing w:after="0"/>
        <w:rPr>
          <w:sz w:val="20"/>
          <w:szCs w:val="20"/>
        </w:rPr>
      </w:pPr>
    </w:p>
    <w:p w:rsidR="002E1808" w:rsidRDefault="002E1808" w:rsidP="002E1808">
      <w:pPr>
        <w:spacing w:after="0"/>
        <w:rPr>
          <w:sz w:val="20"/>
          <w:szCs w:val="20"/>
        </w:rPr>
      </w:pPr>
    </w:p>
    <w:p w:rsidR="002E1808" w:rsidRDefault="002E1808" w:rsidP="002E1808">
      <w:pPr>
        <w:spacing w:after="0"/>
        <w:rPr>
          <w:sz w:val="20"/>
          <w:szCs w:val="20"/>
        </w:rPr>
      </w:pPr>
    </w:p>
    <w:p w:rsidR="002E1808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b/>
          <w:sz w:val="24"/>
          <w:szCs w:val="24"/>
        </w:rPr>
      </w:pPr>
      <w:r w:rsidRPr="00581C5C">
        <w:rPr>
          <w:b/>
          <w:sz w:val="24"/>
          <w:szCs w:val="24"/>
        </w:rPr>
        <w:t>6-угольная призма</w:t>
      </w:r>
      <w:r>
        <w:rPr>
          <w:b/>
          <w:sz w:val="24"/>
          <w:szCs w:val="24"/>
        </w:rPr>
        <w:t>: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3524250" cy="2371725"/>
            <wp:effectExtent l="0" t="0" r="0" b="9525"/>
            <wp:docPr id="9" name="Рисунок 9" descr="https://fhd.multiurok.ru/2/7/d/27dd15ae98e55edf959e48cd7d95f1419ef00014/php1r4VTO_olimpiada_1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fhd.multiurok.ru/2/7/d/27dd15ae98e55edf959e48cd7d95f1419ef00014/php1r4VTO_olimpiada_1_1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>Другой пример. Рассмотрим многогранник в виде объемной буквы</w:t>
      </w:r>
      <w:proofErr w:type="gramStart"/>
      <w:r w:rsidRPr="00581C5C">
        <w:rPr>
          <w:sz w:val="20"/>
          <w:szCs w:val="20"/>
        </w:rPr>
        <w:t xml:space="preserve"> Т</w:t>
      </w:r>
      <w:proofErr w:type="gramEnd"/>
      <w:r w:rsidRPr="00581C5C">
        <w:rPr>
          <w:sz w:val="20"/>
          <w:szCs w:val="20"/>
        </w:rPr>
        <w:t xml:space="preserve"> – см. рис.1. Срежем у него часть «ножки», как показано на рисунке 2. Получим 11-гранник, у </w:t>
      </w:r>
      <w:proofErr w:type="gramStart"/>
      <w:r w:rsidRPr="00581C5C">
        <w:rPr>
          <w:sz w:val="20"/>
          <w:szCs w:val="20"/>
        </w:rPr>
        <w:t>которого</w:t>
      </w:r>
      <w:proofErr w:type="gramEnd"/>
      <w:r w:rsidRPr="00581C5C">
        <w:rPr>
          <w:sz w:val="20"/>
          <w:szCs w:val="20"/>
        </w:rPr>
        <w:t xml:space="preserve"> нижняя грань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8-угольник, а остальные грани четырехугольные.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noProof/>
          <w:sz w:val="20"/>
          <w:szCs w:val="20"/>
          <w:lang w:eastAsia="ru-RU"/>
        </w:rPr>
        <w:drawing>
          <wp:inline distT="0" distB="0" distL="0" distR="0">
            <wp:extent cx="3286125" cy="2409825"/>
            <wp:effectExtent l="0" t="0" r="9525" b="9525"/>
            <wp:docPr id="10" name="Рисунок 10" descr="https://fhd.multiurok.ru/2/7/d/27dd15ae98e55edf959e48cd7d95f1419ef00014/php1r4VTO_olimpiada_1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fhd.multiurok.ru/2/7/d/27dd15ae98e55edf959e48cd7d95f1419ef00014/php1r4VTO_olimpiada_1_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Комментарий. Кроме многогранников, изображенных на рис. 1.2 и 2.2 есть и другие примеры.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Комментарии по проверке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Каждая задача оценивается из 7 баллов. Каждая оценка – целое число от 0 до 7. При оценке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решения нужно исходить из того, является ли приведенное решение в целом верным (хотя, может, и с недостатками) – тогда решение 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1. Правильный пример – 7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2. Только ответ без обоснований, как он найден, – 2 балла.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 представление выражения в виде суммы арифметической прогрессии – 2 балла. </w:t>
      </w:r>
      <w:proofErr w:type="gramStart"/>
      <w:r w:rsidRPr="00581C5C">
        <w:rPr>
          <w:sz w:val="20"/>
          <w:szCs w:val="20"/>
        </w:rPr>
        <w:t xml:space="preserve">После этого арифметическая ошибка (но не ошибка при подсчете количества слагаемых/пар или ошибка в </w:t>
      </w:r>
      <w:proofErr w:type="gramEnd"/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формуле, </w:t>
      </w:r>
      <w:proofErr w:type="gramStart"/>
      <w:r w:rsidRPr="00581C5C">
        <w:rPr>
          <w:sz w:val="20"/>
          <w:szCs w:val="20"/>
        </w:rPr>
        <w:t>которые</w:t>
      </w:r>
      <w:proofErr w:type="gramEnd"/>
      <w:r w:rsidRPr="00581C5C">
        <w:rPr>
          <w:sz w:val="20"/>
          <w:szCs w:val="20"/>
        </w:rPr>
        <w:t xml:space="preserve"> арифметическими не считаются) – 5 баллов. </w:t>
      </w:r>
    </w:p>
    <w:p w:rsidR="002E1808" w:rsidRPr="00581C5C" w:rsidRDefault="002E1808" w:rsidP="002E1808">
      <w:pPr>
        <w:spacing w:after="0"/>
        <w:rPr>
          <w:sz w:val="20"/>
          <w:szCs w:val="20"/>
        </w:rPr>
      </w:pPr>
      <w:r w:rsidRPr="00581C5C">
        <w:rPr>
          <w:sz w:val="20"/>
          <w:szCs w:val="20"/>
        </w:rPr>
        <w:t xml:space="preserve">Задача 3. Только ответ «7» без обоснования – 1 балл. Ответ с проверкой – 3 балла. </w:t>
      </w:r>
    </w:p>
    <w:p w:rsidR="002E1808" w:rsidRPr="00581C5C" w:rsidRDefault="002E1808" w:rsidP="002E18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81C5C">
        <w:rPr>
          <w:rFonts w:ascii="Times New Roman" w:hAnsi="Times New Roman" w:cs="Times New Roman"/>
          <w:sz w:val="20"/>
          <w:szCs w:val="20"/>
        </w:rPr>
        <w:t xml:space="preserve">Задача 6. Ответ «Да» – 0 баллов. У многогранника могут быть грани, являющиеся «многоугольниками с дырками», оценка за это не снижается. </w:t>
      </w:r>
    </w:p>
    <w:p w:rsidR="002E1808" w:rsidRDefault="002E1808" w:rsidP="002E1808"/>
    <w:p w:rsidR="000F1084" w:rsidRDefault="000F1084"/>
    <w:sectPr w:rsidR="000F1084" w:rsidSect="002E1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08"/>
    <w:rsid w:val="000F1084"/>
    <w:rsid w:val="00205058"/>
    <w:rsid w:val="002871F6"/>
    <w:rsid w:val="002B22E5"/>
    <w:rsid w:val="002E1808"/>
    <w:rsid w:val="00443526"/>
    <w:rsid w:val="00803043"/>
    <w:rsid w:val="00892AF8"/>
    <w:rsid w:val="009662F5"/>
    <w:rsid w:val="00B94D17"/>
    <w:rsid w:val="00D51CDF"/>
    <w:rsid w:val="00E45769"/>
    <w:rsid w:val="00EA07A4"/>
    <w:rsid w:val="00F10F27"/>
    <w:rsid w:val="00FC40E5"/>
    <w:rsid w:val="00FF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0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0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5062</Words>
  <Characters>28856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User</cp:lastModifiedBy>
  <cp:revision>2</cp:revision>
  <dcterms:created xsi:type="dcterms:W3CDTF">2019-10-17T07:08:00Z</dcterms:created>
  <dcterms:modified xsi:type="dcterms:W3CDTF">2019-10-17T07:08:00Z</dcterms:modified>
</cp:coreProperties>
</file>